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A964E" w14:textId="23D0DB37" w:rsidR="005C1340" w:rsidRDefault="007A52A9" w:rsidP="007A52A9">
      <w:pPr>
        <w:rPr>
          <w:rFonts w:ascii="Candara" w:hAnsi="Candara"/>
          <w:b/>
          <w:bCs/>
          <w:sz w:val="32"/>
          <w:szCs w:val="32"/>
        </w:rPr>
      </w:pPr>
      <w:r w:rsidRPr="001B4ED6">
        <w:rPr>
          <w:rFonts w:ascii="Candara" w:hAnsi="Candara"/>
          <w:b/>
          <w:bCs/>
          <w:sz w:val="32"/>
          <w:szCs w:val="32"/>
        </w:rPr>
        <w:t xml:space="preserve">TEHNIČAR ZA RAČUNALSTVO – </w:t>
      </w:r>
      <w:r w:rsidR="005C1340">
        <w:rPr>
          <w:rFonts w:ascii="Candara" w:hAnsi="Candara"/>
          <w:b/>
          <w:bCs/>
          <w:sz w:val="32"/>
          <w:szCs w:val="32"/>
        </w:rPr>
        <w:t>3</w:t>
      </w:r>
      <w:r w:rsidRPr="001B4ED6">
        <w:rPr>
          <w:rFonts w:ascii="Candara" w:hAnsi="Candara"/>
          <w:b/>
          <w:bCs/>
          <w:sz w:val="32"/>
          <w:szCs w:val="32"/>
        </w:rPr>
        <w:t>. RAZRED SREDNJE ŠKOLE</w:t>
      </w:r>
    </w:p>
    <w:p w14:paraId="1E768661" w14:textId="77777777" w:rsidR="00C01FBF" w:rsidRPr="00C01FBF" w:rsidRDefault="00C01FBF" w:rsidP="007A52A9">
      <w:pPr>
        <w:rPr>
          <w:rFonts w:ascii="Candara" w:hAnsi="Candara"/>
          <w:b/>
          <w:bCs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5812"/>
        <w:gridCol w:w="2268"/>
      </w:tblGrid>
      <w:tr w:rsidR="00C01FBF" w:rsidRPr="00C01FBF" w14:paraId="4F911145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4790F776" w14:textId="57837380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JEZIK, NAPREDNO UČENJE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BBA6C2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Oxford University Press, OELT Limited Podružnica u Republici Hrvatskoj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F96BF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SOLUTIONS THIRD EDITION UPPER-INTERMEDIATE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EB0D182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Class book with eBook : udžbenik engleskog jezika za 2. i/ili 3. razred gimnazija i 4-godišnjih strukovnih škola, prvi strani jezik; 3. razred gimnazija i 4-godišnjih strukovnih škola, drugi strani jezik, 3. godina učenja ili 8. godina učenja; 2. i/ili 3. razred jezičnih gimnazija i 4-godišnjih strukovnih škola, drugi strani jezik, 10. i 11. godina učenja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6220C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Tim Falla, Paul A. Davies</w:t>
            </w:r>
          </w:p>
        </w:tc>
      </w:tr>
      <w:tr w:rsidR="00C01FBF" w:rsidRPr="00C01FBF" w14:paraId="7971D951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0B5051C6" w14:textId="45DB1059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JEZIK, POČETNO UČENJE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B2D2E41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Oxford University Press, OELT Limited Podružnica u Republici Hrvatskoj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5474C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SOLUTIONS THIRD EDITION INTERMEDIATE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261148EB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Class book with eBook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27298E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Tim Falla, Paul A. Davies</w:t>
            </w:r>
          </w:p>
        </w:tc>
      </w:tr>
      <w:tr w:rsidR="00C01FBF" w:rsidRPr="00C01FBF" w14:paraId="5ACC648D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1FAAE321" w14:textId="58D73D0E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JEZIK, JEZIK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8284FC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Profil Klett d.o.o.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349669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FON - FON 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A7B02F9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treći razred srednjih strukovnih škola (105 sati godišnje)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2DF994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Dragica Dujmović Markusi, Vedrana Močnik, Tanja Španjić</w:t>
            </w:r>
          </w:p>
        </w:tc>
      </w:tr>
      <w:tr w:rsidR="00C01FBF" w:rsidRPr="00C01FBF" w14:paraId="4940CFC1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6E3A617E" w14:textId="5427ABAE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JEZIK, KNJIŽEVNOST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4D3F88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Profil Klett d.o.o.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8B31CE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KNJIŽEVNI VREMEPLOV 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90266C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čitanka za treći razred srednjih strukovnih škola (105 sati)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2EC4CE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Dragica Dujmović Markusi, Sandra Rossetti-Bazdan</w:t>
            </w:r>
          </w:p>
        </w:tc>
      </w:tr>
      <w:tr w:rsidR="00C01FBF" w:rsidRPr="00C01FBF" w14:paraId="1F303D59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566EEC70" w14:textId="336B81E0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B0FB04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9ACD4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MATEMATIKA 3, 1. DIO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9C2DEC2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E8A5DF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</w:tr>
      <w:tr w:rsidR="00C01FBF" w:rsidRPr="00C01FBF" w14:paraId="39C13BCF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18AE30F0" w14:textId="59628FB5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0A80A78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A6857C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MATEMATIKA 3, 2. DIO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745BA6C8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1A4475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</w:tr>
      <w:tr w:rsidR="00C01FBF" w:rsidRPr="00C01FBF" w14:paraId="6E3B78AD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45203F0D" w14:textId="0A6656F7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JEZIK, NAPREDNO UČENJE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7B1D488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331331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DEUTSCH.COM 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E73F19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njemačkog jezika u gimnazijama i strukovnim školama, prvi strani jezik, 2. i/ili 3. razred i drugi strani jezik, 3. i 4. razred, 8. i 9. godina učenja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0880A0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Gerhard Neuner, Lina Pilypaityte, Sara Vicente, Carmen Cristache, Erna Szakaly</w:t>
            </w:r>
          </w:p>
        </w:tc>
      </w:tr>
      <w:tr w:rsidR="00C01FBF" w:rsidRPr="00C01FBF" w14:paraId="50078FFA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7A917D1B" w14:textId="3D769753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NJEMAČKI JEZIK, POČETNO UČENJE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C3B64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352186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SCHRITTE INTERNATIONAL NEU 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3454206B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njemačkog jezika u gimnazijama i strukovnim školama za 2. razred, drugi strani jezik, 7. godina učenja i 3. razred, drugi strani jezik, treća godina učenja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6C83C3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Daniela Niebisch, Sylvette Penning-Hiemstra, Franz Specht, Monika Bovermann, Angela Pude, Monika Reimann</w:t>
            </w:r>
          </w:p>
        </w:tc>
      </w:tr>
      <w:tr w:rsidR="00C01FBF" w:rsidRPr="00C01FBF" w14:paraId="0E168793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4D2B563E" w14:textId="2D656F39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502E2F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088543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ETIKA 3, PRAVCIMA ŽIVOTA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AED1A0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etike s dodatnim digitalnim sadržajima u trećem razredu gimnazija i srednjih škola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0D6633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</w:tr>
      <w:tr w:rsidR="00C01FBF" w:rsidRPr="00C01FBF" w14:paraId="72531748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115BCC1A" w14:textId="73E6AF1A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3A43605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B91F0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ŽIVOTU USUSRET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71E8B42F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katoličkog vjeronauka za treći razred srednjih škola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5566BD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Ivica Živković, Sandra Košta, Nikola Kuzmičić</w:t>
            </w:r>
          </w:p>
        </w:tc>
      </w:tr>
      <w:tr w:rsidR="00C01FBF" w:rsidRPr="00C01FBF" w14:paraId="74893DE2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  <w:hideMark/>
          </w:tcPr>
          <w:p w14:paraId="78B10EF4" w14:textId="51CA535D" w:rsidR="00C01FBF" w:rsidRPr="005C1340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8E6B15F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2F465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FIZIKA 3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1AAD76A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16ECD9" w14:textId="77777777" w:rsidR="00C01FBF" w:rsidRPr="005C1340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5C1340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Jakov Labor</w:t>
            </w:r>
          </w:p>
        </w:tc>
      </w:tr>
      <w:tr w:rsidR="00C01FBF" w:rsidRPr="00C01FBF" w14:paraId="5FBEAFEB" w14:textId="77777777" w:rsidTr="00C01FBF">
        <w:trPr>
          <w:trHeight w:val="288"/>
        </w:trPr>
        <w:tc>
          <w:tcPr>
            <w:tcW w:w="2405" w:type="dxa"/>
            <w:shd w:val="clear" w:color="auto" w:fill="FFE599" w:themeFill="accent4" w:themeFillTint="66"/>
            <w:noWrap/>
            <w:vAlign w:val="center"/>
          </w:tcPr>
          <w:p w14:paraId="1D793745" w14:textId="714E0200" w:rsidR="00C01FBF" w:rsidRPr="00C01FBF" w:rsidRDefault="00C01FBF" w:rsidP="00C01FBF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1FBF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61E33F" w14:textId="0C4A9503" w:rsidR="00C01FBF" w:rsidRPr="00C01FBF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CE500B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5796CA" w14:textId="45BBF2FA" w:rsidR="00C01FBF" w:rsidRPr="00C01FBF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CE500B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MREŽNA SJEDIŠTA I BAZE PODATAKA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140B85A" w14:textId="0EF47174" w:rsidR="00C01FBF" w:rsidRPr="00C01FBF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CE500B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programiranja za četverogodišnje strukovne škole s dodatnim digitalnim sadržajima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ECF6A4" w14:textId="332BB1F6" w:rsidR="00C01FBF" w:rsidRPr="00C01FBF" w:rsidRDefault="00C01FBF" w:rsidP="005C1340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CE500B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Danijela Ivanović-Ižaković, Anica Leventić,</w:t>
            </w:r>
            <w:r w:rsidRPr="00C01FBF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E500B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Dinka Šafar Đerki</w:t>
            </w:r>
          </w:p>
        </w:tc>
      </w:tr>
      <w:tr w:rsidR="00160ED5" w:rsidRPr="00AF2D11" w14:paraId="0DE8C447" w14:textId="77777777" w:rsidTr="00160ED5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7B5BBBC" w14:textId="77777777" w:rsidR="00160ED5" w:rsidRPr="00AF2D11" w:rsidRDefault="00160ED5" w:rsidP="00BB6A8B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F2D11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0FB5" w14:textId="77777777" w:rsidR="00160ED5" w:rsidRPr="00AF2D11" w:rsidRDefault="00160ED5" w:rsidP="00160ED5">
            <w:pPr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AF2D11">
              <w:rPr>
                <w:rFonts w:ascii="Candara" w:hAnsi="Candara" w:cs="Calibri"/>
                <w:color w:val="000000"/>
                <w:sz w:val="24"/>
                <w:szCs w:val="24"/>
              </w:rPr>
              <w:t>Element d.o.o. za nakladništvo</w:t>
            </w:r>
          </w:p>
          <w:p w14:paraId="01EFE614" w14:textId="4406A30E" w:rsidR="00160ED5" w:rsidRPr="00AF2D11" w:rsidRDefault="00160ED5" w:rsidP="00BB6A8B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4B61" w14:textId="12EA0FB7" w:rsidR="00160ED5" w:rsidRPr="004A5634" w:rsidRDefault="006F5F14" w:rsidP="004A5634">
            <w:pPr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AF2D11">
              <w:rPr>
                <w:rFonts w:ascii="Candara" w:hAnsi="Candara" w:cs="Calibri"/>
                <w:color w:val="000000"/>
                <w:sz w:val="24"/>
                <w:szCs w:val="24"/>
              </w:rPr>
              <w:t>RAČUNALNE MREŽE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C1A8" w14:textId="77777777" w:rsidR="00A9477D" w:rsidRPr="00AF2D11" w:rsidRDefault="00A9477D" w:rsidP="00A9477D">
            <w:pPr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AF2D11">
              <w:rPr>
                <w:rFonts w:ascii="Candara" w:hAnsi="Candara" w:cs="Calibri"/>
                <w:color w:val="000000"/>
                <w:sz w:val="24"/>
                <w:szCs w:val="24"/>
              </w:rPr>
              <w:t>udžbenik za 3. razred srednjih strukovnih škola za zanimanje tehničar za računalstvo</w:t>
            </w:r>
          </w:p>
          <w:p w14:paraId="020AB856" w14:textId="77CDFE29" w:rsidR="00160ED5" w:rsidRPr="00AF2D11" w:rsidRDefault="00160ED5" w:rsidP="00BB6A8B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7B9A" w14:textId="66DB1BC1" w:rsidR="00160ED5" w:rsidRPr="004A5634" w:rsidRDefault="00AF2D11" w:rsidP="004A5634">
            <w:pPr>
              <w:rPr>
                <w:rFonts w:ascii="Candara" w:hAnsi="Candara" w:cs="Calibri"/>
                <w:color w:val="000000"/>
                <w:sz w:val="24"/>
                <w:szCs w:val="24"/>
              </w:rPr>
            </w:pPr>
            <w:r w:rsidRPr="00AF2D11">
              <w:rPr>
                <w:rFonts w:ascii="Candara" w:hAnsi="Candara" w:cs="Calibri"/>
                <w:color w:val="000000"/>
                <w:sz w:val="24"/>
                <w:szCs w:val="24"/>
              </w:rPr>
              <w:t>Andrea Bednjanec</w:t>
            </w:r>
          </w:p>
        </w:tc>
      </w:tr>
    </w:tbl>
    <w:p w14:paraId="68C9A312" w14:textId="77777777" w:rsidR="00CE500B" w:rsidRPr="001B4ED6" w:rsidRDefault="00CE500B" w:rsidP="00160ED5">
      <w:pPr>
        <w:rPr>
          <w:rFonts w:ascii="Candara" w:hAnsi="Candara"/>
          <w:b/>
          <w:bCs/>
          <w:sz w:val="32"/>
          <w:szCs w:val="32"/>
        </w:rPr>
      </w:pPr>
    </w:p>
    <w:sectPr w:rsidR="00CE500B" w:rsidRPr="001B4ED6" w:rsidSect="001B4E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A9"/>
    <w:rsid w:val="00160ED5"/>
    <w:rsid w:val="00175F17"/>
    <w:rsid w:val="001961FD"/>
    <w:rsid w:val="001B4ED6"/>
    <w:rsid w:val="004A5634"/>
    <w:rsid w:val="005C1340"/>
    <w:rsid w:val="006F5F14"/>
    <w:rsid w:val="007A52A9"/>
    <w:rsid w:val="00A9477D"/>
    <w:rsid w:val="00AF2D11"/>
    <w:rsid w:val="00B100A5"/>
    <w:rsid w:val="00C01FBF"/>
    <w:rsid w:val="00C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B2D"/>
  <w15:chartTrackingRefBased/>
  <w15:docId w15:val="{C15DCA9A-FFF5-4244-BC3C-D1C8DC7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Franka</cp:lastModifiedBy>
  <cp:revision>12</cp:revision>
  <dcterms:created xsi:type="dcterms:W3CDTF">2021-07-09T07:48:00Z</dcterms:created>
  <dcterms:modified xsi:type="dcterms:W3CDTF">2023-07-04T05:56:00Z</dcterms:modified>
</cp:coreProperties>
</file>