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320C3" w14:textId="0BBCC683" w:rsidR="00406F51" w:rsidRPr="00406F51" w:rsidRDefault="00406F51">
      <w:pPr>
        <w:spacing w:after="0"/>
        <w:ind w:left="-720"/>
        <w:jc w:val="both"/>
        <w:rPr>
          <w:rFonts w:ascii="Candara" w:hAnsi="Candara"/>
          <w:b/>
          <w:sz w:val="32"/>
          <w:szCs w:val="32"/>
        </w:rPr>
      </w:pPr>
      <w:r w:rsidRPr="00406F51">
        <w:rPr>
          <w:rFonts w:ascii="Candara" w:hAnsi="Candara"/>
          <w:b/>
          <w:sz w:val="32"/>
          <w:szCs w:val="32"/>
        </w:rPr>
        <w:t xml:space="preserve">Poljoprivredni gospodarstvenik - 3. razred srednje škole  </w:t>
      </w:r>
    </w:p>
    <w:p w14:paraId="64184E87" w14:textId="13898110" w:rsidR="00406F51" w:rsidRPr="00406F51" w:rsidRDefault="00406F51">
      <w:pPr>
        <w:spacing w:after="0"/>
        <w:ind w:left="-720"/>
        <w:jc w:val="both"/>
        <w:rPr>
          <w:rFonts w:ascii="Candara" w:hAnsi="Candara"/>
          <w:b/>
          <w:sz w:val="24"/>
          <w:szCs w:val="24"/>
        </w:rPr>
      </w:pPr>
    </w:p>
    <w:tbl>
      <w:tblPr>
        <w:tblStyle w:val="TableGrid"/>
        <w:tblW w:w="15423" w:type="dxa"/>
        <w:tblInd w:w="-827" w:type="dxa"/>
        <w:tblCellMar>
          <w:top w:w="46" w:type="dxa"/>
          <w:left w:w="106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1970"/>
        <w:gridCol w:w="7216"/>
        <w:gridCol w:w="2835"/>
        <w:gridCol w:w="2126"/>
        <w:gridCol w:w="1276"/>
      </w:tblGrid>
      <w:tr w:rsidR="00DE33DB" w:rsidRPr="007555FA" w14:paraId="5BA160B7" w14:textId="77777777" w:rsidTr="000C5E22">
        <w:trPr>
          <w:trHeight w:val="74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222EC3B" w14:textId="77777777" w:rsidR="00DE33DB" w:rsidRPr="007555FA" w:rsidRDefault="00DE33DB" w:rsidP="00DE33D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 </w:t>
            </w:r>
            <w:r w:rsidRPr="007555FA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  <w:p w14:paraId="4AAAC1F5" w14:textId="13F03B62" w:rsidR="00DE33DB" w:rsidRPr="007555FA" w:rsidRDefault="00DE33DB" w:rsidP="00DE33DB">
            <w:pPr>
              <w:ind w:left="1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E6C" w14:textId="77777777" w:rsidR="00DE33DB" w:rsidRPr="007555FA" w:rsidRDefault="00DE33DB" w:rsidP="00DE33DB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hAnsi="Candara"/>
                <w:sz w:val="24"/>
                <w:szCs w:val="24"/>
              </w:rPr>
              <w:t xml:space="preserve">NEW HORIZONS 3 STUDENT'S BOOK : udžbenik </w:t>
            </w:r>
          </w:p>
          <w:p w14:paraId="13DF9E09" w14:textId="2A8063C3" w:rsidR="00DE33DB" w:rsidRPr="007555FA" w:rsidRDefault="00DE33DB" w:rsidP="00DE33D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hAnsi="Candara"/>
                <w:sz w:val="24"/>
                <w:szCs w:val="24"/>
              </w:rPr>
              <w:t xml:space="preserve">engleskog jezika za 3. razred strukovnih škola, </w:t>
            </w:r>
            <w:r w:rsidRPr="007555FA">
              <w:rPr>
                <w:rFonts w:ascii="Candara" w:hAnsi="Candara"/>
                <w:b/>
                <w:bCs/>
                <w:sz w:val="24"/>
                <w:szCs w:val="24"/>
              </w:rPr>
              <w:t>prvi strani jezik</w:t>
            </w:r>
            <w:r w:rsidRPr="007555FA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544D" w14:textId="77777777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1BEB3C8A" w14:textId="001BF05C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555FA">
              <w:rPr>
                <w:rFonts w:ascii="Candara" w:hAnsi="Candara"/>
                <w:sz w:val="24"/>
                <w:szCs w:val="24"/>
              </w:rPr>
              <w:t xml:space="preserve">Paul </w:t>
            </w:r>
            <w:proofErr w:type="spellStart"/>
            <w:r w:rsidRPr="007555FA">
              <w:rPr>
                <w:rFonts w:ascii="Candara" w:hAnsi="Candara"/>
                <w:sz w:val="24"/>
                <w:szCs w:val="24"/>
              </w:rPr>
              <w:t>Radley</w:t>
            </w:r>
            <w:proofErr w:type="spellEnd"/>
            <w:r w:rsidRPr="007555FA">
              <w:rPr>
                <w:rFonts w:ascii="Candara" w:hAnsi="Candara"/>
                <w:sz w:val="24"/>
                <w:szCs w:val="24"/>
              </w:rPr>
              <w:t xml:space="preserve">, Daniela </w:t>
            </w:r>
            <w:proofErr w:type="spellStart"/>
            <w:r w:rsidRPr="007555FA">
              <w:rPr>
                <w:rFonts w:ascii="Candara" w:hAnsi="Candara"/>
                <w:sz w:val="24"/>
                <w:szCs w:val="24"/>
              </w:rPr>
              <w:t>Simons</w:t>
            </w:r>
            <w:proofErr w:type="spellEnd"/>
            <w:r w:rsidRPr="007555FA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46BA" w14:textId="77777777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A7E4609" w14:textId="6C3F0829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555FA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86FC" w14:textId="77777777" w:rsidR="00DE33DB" w:rsidRPr="007555FA" w:rsidRDefault="00DE33DB" w:rsidP="00DE33DB">
            <w:pPr>
              <w:ind w:left="5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4951A12F" w14:textId="527243F8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hAnsi="Candara"/>
                <w:sz w:val="24"/>
                <w:szCs w:val="24"/>
              </w:rPr>
              <w:t xml:space="preserve">OXFORD </w:t>
            </w:r>
          </w:p>
        </w:tc>
      </w:tr>
      <w:tr w:rsidR="00DE33DB" w:rsidRPr="007555FA" w14:paraId="222349D2" w14:textId="77777777" w:rsidTr="000C5E22">
        <w:trPr>
          <w:trHeight w:val="74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4A65372" w14:textId="77777777" w:rsidR="00DE33DB" w:rsidRPr="007555FA" w:rsidRDefault="00DE33DB" w:rsidP="00DE33D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BDBE16D" w14:textId="77777777" w:rsidR="00DE33DB" w:rsidRPr="007555FA" w:rsidRDefault="00DE33DB" w:rsidP="00DE33D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555FA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  <w:p w14:paraId="24B6A6A7" w14:textId="77777777" w:rsidR="00DE33DB" w:rsidRPr="007555FA" w:rsidRDefault="00DE33DB" w:rsidP="00DE33DB">
            <w:pPr>
              <w:ind w:left="1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0876" w14:textId="77777777" w:rsidR="00DE33DB" w:rsidRPr="007555FA" w:rsidRDefault="00DE33DB" w:rsidP="00DE33DB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hAnsi="Candara"/>
                <w:sz w:val="24"/>
                <w:szCs w:val="24"/>
              </w:rPr>
              <w:t xml:space="preserve">NEW HORIZONS 3 WORKBOOK : radna bilježnica za </w:t>
            </w:r>
          </w:p>
          <w:p w14:paraId="0E240AC5" w14:textId="41A56611" w:rsidR="00DE33DB" w:rsidRPr="007555FA" w:rsidRDefault="00DE33DB" w:rsidP="00DE33D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hAnsi="Candara"/>
                <w:sz w:val="24"/>
                <w:szCs w:val="24"/>
              </w:rPr>
              <w:t xml:space="preserve">engleski jezik, 3. razred strukovnih škola, </w:t>
            </w:r>
            <w:r w:rsidRPr="007555FA">
              <w:rPr>
                <w:rFonts w:ascii="Candara" w:hAnsi="Candara"/>
                <w:b/>
                <w:bCs/>
                <w:sz w:val="24"/>
                <w:szCs w:val="24"/>
              </w:rPr>
              <w:t>prvi strani jezik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73CB" w14:textId="77777777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17BDE097" w14:textId="79EBEF82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555FA">
              <w:rPr>
                <w:rFonts w:ascii="Candara" w:hAnsi="Candara"/>
                <w:sz w:val="24"/>
                <w:szCs w:val="24"/>
              </w:rPr>
              <w:t xml:space="preserve">Paul </w:t>
            </w:r>
            <w:proofErr w:type="spellStart"/>
            <w:r w:rsidRPr="007555FA">
              <w:rPr>
                <w:rFonts w:ascii="Candara" w:hAnsi="Candara"/>
                <w:sz w:val="24"/>
                <w:szCs w:val="24"/>
              </w:rPr>
              <w:t>Radley</w:t>
            </w:r>
            <w:proofErr w:type="spellEnd"/>
            <w:r w:rsidRPr="007555FA">
              <w:rPr>
                <w:rFonts w:ascii="Candara" w:hAnsi="Candara"/>
                <w:sz w:val="24"/>
                <w:szCs w:val="24"/>
              </w:rPr>
              <w:t xml:space="preserve">, Daniela </w:t>
            </w:r>
            <w:proofErr w:type="spellStart"/>
            <w:r w:rsidRPr="007555FA">
              <w:rPr>
                <w:rFonts w:ascii="Candara" w:hAnsi="Candara"/>
                <w:sz w:val="24"/>
                <w:szCs w:val="24"/>
              </w:rPr>
              <w:t>Simons</w:t>
            </w:r>
            <w:proofErr w:type="spellEnd"/>
            <w:r w:rsidRPr="007555FA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A57" w14:textId="77777777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A5DBD18" w14:textId="04A6BA9D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555FA">
              <w:rPr>
                <w:rFonts w:ascii="Candara" w:hAnsi="Candara"/>
                <w:sz w:val="24"/>
                <w:szCs w:val="24"/>
              </w:rPr>
              <w:t xml:space="preserve">radna bilježnica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C805" w14:textId="77777777" w:rsidR="00DE33DB" w:rsidRPr="007555FA" w:rsidRDefault="00DE33DB" w:rsidP="00DE33D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92C436C" w14:textId="5B731705" w:rsidR="00DE33DB" w:rsidRPr="007555FA" w:rsidRDefault="00DE33DB" w:rsidP="00DE33DB">
            <w:pPr>
              <w:rPr>
                <w:rFonts w:ascii="Candara" w:hAnsi="Candara"/>
                <w:sz w:val="24"/>
                <w:szCs w:val="24"/>
              </w:rPr>
            </w:pPr>
            <w:r w:rsidRPr="007555FA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555FA">
              <w:rPr>
                <w:rFonts w:ascii="Candara" w:hAnsi="Candara"/>
                <w:sz w:val="24"/>
                <w:szCs w:val="24"/>
              </w:rPr>
              <w:t xml:space="preserve">OXFORD </w:t>
            </w:r>
          </w:p>
        </w:tc>
      </w:tr>
      <w:tr w:rsidR="00406F51" w:rsidRPr="00406F51" w14:paraId="3EDF4C54" w14:textId="77777777" w:rsidTr="00406F51">
        <w:trPr>
          <w:trHeight w:val="135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90821BF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t xml:space="preserve">NJEMAČKI JEZIK  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915A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DIREKT NEU 3 : udžbenik i radna bilježnica u jednom svesku za 3. razred gimnazija i strukovnih škola, za početno (3. godina učenja) kao i za napredno učenje </w:t>
            </w:r>
          </w:p>
          <w:p w14:paraId="2BEBF1EE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(8. godina učenja) sa audio CD-om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EED6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Giorgio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Motta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Beata </w:t>
            </w:r>
          </w:p>
          <w:p w14:paraId="26534423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Dwikowska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Olga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Vomáčková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Tomáš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Černý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; suradnice u preradi: Ljiljana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Vidakovid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</w:t>
            </w:r>
          </w:p>
          <w:p w14:paraId="6369B5A0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Ksenija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Čubrilovid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9CD4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i radna bilježnica s CD-om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6BD3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KLETT </w:t>
            </w:r>
          </w:p>
        </w:tc>
      </w:tr>
      <w:tr w:rsidR="00406F51" w:rsidRPr="00406F51" w14:paraId="001B1C9E" w14:textId="77777777" w:rsidTr="00406F51">
        <w:trPr>
          <w:trHeight w:val="61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78001B8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t xml:space="preserve">ETIKA  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A319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ETIKA 3 - BIOETIKA DANAS : udžbenik etike u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tredem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razredu gimnazija i srednjih škola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B2DA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Maja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Žitinski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1495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8B97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406F51" w:rsidRPr="00406F51" w14:paraId="2FD1F98A" w14:textId="77777777" w:rsidTr="00406F51">
        <w:trPr>
          <w:trHeight w:val="61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B257712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t xml:space="preserve">VJERONAUK  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4AE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ŽIVOTOM DAROVANI : udžbenik katoličkoga vjeronauka za 3. razred srednjih škola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38F5" w14:textId="77777777" w:rsidR="00406F51" w:rsidRPr="00406F51" w:rsidRDefault="00406F51" w:rsidP="00312D2B">
            <w:pPr>
              <w:ind w:right="20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Dejan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Čaplar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Dario Kustura, Ivica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Živkovid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B823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0C34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KS </w:t>
            </w:r>
          </w:p>
        </w:tc>
      </w:tr>
      <w:tr w:rsidR="00406F51" w:rsidRPr="00406F51" w14:paraId="354EDB8D" w14:textId="77777777" w:rsidTr="00406F51">
        <w:trPr>
          <w:trHeight w:val="90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55EE406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t>HRVATSKI JEZIK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7932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HRVATSKI JEZIK I KNJIŽEVNOST 3 : integrirani udžbenik hrvatskog jezika i književnosti u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tredem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razredu trogodišnje srednje strukovne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3C9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Andreja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Jurekovid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Perkovid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Marija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Matkovid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60F2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DF2F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406F51" w:rsidRPr="00406F51" w14:paraId="242C50FF" w14:textId="77777777" w:rsidTr="00406F51">
        <w:trPr>
          <w:trHeight w:val="61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D498305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t>MATEMATIKA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25A3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GOSPODARSKA MATEMATIKA 3 : udžbenik i zbirka zadataka za 3. </w:t>
            </w:r>
          </w:p>
          <w:p w14:paraId="0394E1B8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razred srednje ugostiteljske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FAEF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Vesna Erceg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40F3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i zbirka zadataka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5E82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HOREBA </w:t>
            </w:r>
          </w:p>
        </w:tc>
      </w:tr>
      <w:tr w:rsidR="00406F51" w:rsidRPr="00406F51" w14:paraId="66DE50DE" w14:textId="77777777" w:rsidTr="00406F51">
        <w:trPr>
          <w:trHeight w:val="81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32C0577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t xml:space="preserve">INFORMATIKA - RAČUNALSTVO  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789D" w14:textId="77777777" w:rsidR="00406F51" w:rsidRPr="00406F51" w:rsidRDefault="00406F51" w:rsidP="00312D2B">
            <w:pPr>
              <w:ind w:left="5" w:right="13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INFORMATIKA I RAČUNALSTVO : udžbenik za srednje strukovne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010C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Vinkoslav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Galešev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Milan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Korad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</w:t>
            </w:r>
          </w:p>
          <w:p w14:paraId="06FECCF4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Zlatan Soldo, Gordana Sokol, Bojan Kocijan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6AD4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3E14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SYSPRINT </w:t>
            </w:r>
          </w:p>
        </w:tc>
      </w:tr>
      <w:tr w:rsidR="00406F51" w:rsidRPr="00406F51" w14:paraId="7BBCF4BC" w14:textId="77777777" w:rsidTr="00406F51">
        <w:trPr>
          <w:trHeight w:val="61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9D1390D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t>STRUKOVNI PREDMETI</w:t>
            </w:r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90D8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OVČARSTVO I KOZARSTVO : udžbenik za 4. razred poljoprivrednih škola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A8AD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Velimir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Sušid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D881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96AC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PROFIL </w:t>
            </w:r>
          </w:p>
        </w:tc>
      </w:tr>
      <w:tr w:rsidR="00406F51" w:rsidRPr="00406F51" w14:paraId="7FB1AFFE" w14:textId="77777777" w:rsidTr="00406F51">
        <w:trPr>
          <w:trHeight w:val="61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B05CF9A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t>STRUKOVNI PREDMETI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11CC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TRŽNIŠTVO U POLJODJELSTVU : udžbenik za srednje poljoprivredne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AA8F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Ante Kolega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F590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3EFA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ALFA </w:t>
            </w:r>
          </w:p>
        </w:tc>
      </w:tr>
      <w:tr w:rsidR="00406F51" w:rsidRPr="00406F51" w14:paraId="4DC23386" w14:textId="77777777" w:rsidTr="00406F51">
        <w:trPr>
          <w:trHeight w:val="61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EB9A5CC" w14:textId="77777777" w:rsidR="00406F51" w:rsidRPr="00406F51" w:rsidRDefault="00406F51" w:rsidP="00312D2B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b/>
                <w:sz w:val="24"/>
                <w:szCs w:val="24"/>
              </w:rPr>
              <w:lastRenderedPageBreak/>
              <w:t>STRUKOVNI PREDMETI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6D23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PERADARSTVO : udžbenik za 4. razred poljoprivrednih škola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8C03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Mirta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Balenovid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, </w:t>
            </w:r>
          </w:p>
          <w:p w14:paraId="6FDD470C" w14:textId="77777777" w:rsidR="00406F51" w:rsidRPr="00406F51" w:rsidRDefault="00406F51" w:rsidP="00312D2B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Tomislav </w:t>
            </w:r>
            <w:proofErr w:type="spellStart"/>
            <w:r w:rsidRPr="00406F51">
              <w:rPr>
                <w:rFonts w:ascii="Candara" w:hAnsi="Candara"/>
                <w:sz w:val="24"/>
                <w:szCs w:val="24"/>
              </w:rPr>
              <w:t>Balenovid</w:t>
            </w:r>
            <w:proofErr w:type="spellEnd"/>
            <w:r w:rsidRPr="00406F51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9039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8DBC" w14:textId="77777777" w:rsidR="00406F51" w:rsidRPr="00406F51" w:rsidRDefault="00406F51" w:rsidP="00312D2B">
            <w:pPr>
              <w:rPr>
                <w:rFonts w:ascii="Candara" w:hAnsi="Candara"/>
                <w:sz w:val="24"/>
                <w:szCs w:val="24"/>
              </w:rPr>
            </w:pPr>
            <w:r w:rsidRPr="00406F51">
              <w:rPr>
                <w:rFonts w:ascii="Candara" w:hAnsi="Candara"/>
                <w:sz w:val="24"/>
                <w:szCs w:val="24"/>
              </w:rPr>
              <w:t xml:space="preserve">PROFIL </w:t>
            </w:r>
          </w:p>
        </w:tc>
      </w:tr>
    </w:tbl>
    <w:p w14:paraId="1D290B7F" w14:textId="77777777" w:rsidR="00406F51" w:rsidRPr="00406F51" w:rsidRDefault="00406F51">
      <w:pPr>
        <w:spacing w:after="0"/>
        <w:ind w:left="-720"/>
        <w:jc w:val="both"/>
        <w:rPr>
          <w:rFonts w:ascii="Candara" w:hAnsi="Candara"/>
          <w:sz w:val="24"/>
          <w:szCs w:val="24"/>
        </w:rPr>
      </w:pPr>
    </w:p>
    <w:sectPr w:rsidR="00406F51" w:rsidRPr="00406F51">
      <w:pgSz w:w="16838" w:h="11904" w:orient="landscape"/>
      <w:pgMar w:top="573" w:right="1440" w:bottom="9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55"/>
    <w:rsid w:val="00406F51"/>
    <w:rsid w:val="005D6755"/>
    <w:rsid w:val="007555FA"/>
    <w:rsid w:val="00BA7CA7"/>
    <w:rsid w:val="00DE33DB"/>
    <w:rsid w:val="00E4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96FF"/>
  <w15:docId w15:val="{DEEDAB16-CCA7-45D6-ADF4-037B9A3F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Franka</cp:lastModifiedBy>
  <cp:revision>4</cp:revision>
  <dcterms:created xsi:type="dcterms:W3CDTF">2022-07-01T11:12:00Z</dcterms:created>
  <dcterms:modified xsi:type="dcterms:W3CDTF">2022-07-04T09:44:00Z</dcterms:modified>
</cp:coreProperties>
</file>