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A79C5" w14:textId="485EF168" w:rsidR="00C70D3C" w:rsidRPr="00E154F7" w:rsidRDefault="00E154F7" w:rsidP="005B41D2">
      <w:pPr>
        <w:rPr>
          <w:rFonts w:ascii="Candara" w:hAnsi="Candara"/>
          <w:b/>
          <w:bCs/>
          <w:sz w:val="32"/>
          <w:szCs w:val="32"/>
        </w:rPr>
      </w:pPr>
      <w:r w:rsidRPr="00E154F7">
        <w:rPr>
          <w:rFonts w:ascii="Candara" w:hAnsi="Candara"/>
          <w:b/>
          <w:bCs/>
          <w:sz w:val="32"/>
          <w:szCs w:val="32"/>
        </w:rPr>
        <w:t>OPĆA GIMNAZIJA</w:t>
      </w:r>
      <w:r>
        <w:rPr>
          <w:rFonts w:ascii="Candara" w:hAnsi="Candara"/>
          <w:b/>
          <w:bCs/>
          <w:sz w:val="32"/>
          <w:szCs w:val="32"/>
        </w:rPr>
        <w:t xml:space="preserve"> – </w:t>
      </w:r>
      <w:r w:rsidR="00562D61">
        <w:rPr>
          <w:rFonts w:ascii="Candara" w:hAnsi="Candara"/>
          <w:b/>
          <w:bCs/>
          <w:sz w:val="32"/>
          <w:szCs w:val="32"/>
        </w:rPr>
        <w:t>3</w:t>
      </w:r>
      <w:r>
        <w:rPr>
          <w:rFonts w:ascii="Candara" w:hAnsi="Candara"/>
          <w:b/>
          <w:bCs/>
          <w:sz w:val="32"/>
          <w:szCs w:val="32"/>
        </w:rPr>
        <w:t>. RAZRED SREDNJE ŠKOLE</w:t>
      </w:r>
    </w:p>
    <w:p w14:paraId="4F079068" w14:textId="703BBA39" w:rsidR="00E154F7" w:rsidRPr="002A1A36" w:rsidRDefault="00E154F7" w:rsidP="005B41D2">
      <w:pPr>
        <w:rPr>
          <w:rFonts w:ascii="Candara" w:hAnsi="Candara"/>
          <w:sz w:val="24"/>
          <w:szCs w:val="24"/>
        </w:rPr>
      </w:pPr>
    </w:p>
    <w:tbl>
      <w:tblPr>
        <w:tblStyle w:val="TableGrid"/>
        <w:tblW w:w="15168" w:type="dxa"/>
        <w:tblInd w:w="113" w:type="dxa"/>
        <w:tblCellMar>
          <w:top w:w="128" w:type="dxa"/>
          <w:bottom w:w="31" w:type="dxa"/>
        </w:tblCellMar>
        <w:tblLook w:val="04A0" w:firstRow="1" w:lastRow="0" w:firstColumn="1" w:lastColumn="0" w:noHBand="0" w:noVBand="1"/>
      </w:tblPr>
      <w:tblGrid>
        <w:gridCol w:w="2410"/>
        <w:gridCol w:w="2403"/>
        <w:gridCol w:w="2263"/>
        <w:gridCol w:w="4662"/>
        <w:gridCol w:w="3430"/>
      </w:tblGrid>
      <w:tr w:rsidR="00562D61" w:rsidRPr="00BA0801" w14:paraId="689F2E27" w14:textId="77777777" w:rsidTr="00BA0801">
        <w:trPr>
          <w:trHeight w:val="62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0099BBD" w14:textId="06EBD932" w:rsidR="00562D61" w:rsidRPr="00BA0801" w:rsidRDefault="00BA0801" w:rsidP="00562D61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BIOLOGIJA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862D9" w14:textId="33D2C69D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Profil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Klett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d.o.o.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4F9B8" w14:textId="381A4762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BIOLOGIJA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CEE58" w14:textId="633145FA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iz Biologije za 3. razred gimnazije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CD9E0" w14:textId="74567DAE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Tamara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Čačev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Branka Horvat, Adriana Ivandić, Antonija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Korač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Šubaša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Mihaela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Marceljak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Ilić</w:t>
            </w:r>
          </w:p>
        </w:tc>
      </w:tr>
      <w:tr w:rsidR="009535C0" w:rsidRPr="00BA0801" w14:paraId="6B4F67C5" w14:textId="77777777" w:rsidTr="00BA0801">
        <w:trPr>
          <w:trHeight w:val="62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FE4BC09" w14:textId="5FA64B54" w:rsidR="009535C0" w:rsidRPr="00BA0801" w:rsidRDefault="009535C0" w:rsidP="009535C0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BIOLOGIJA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E6B41" w14:textId="09A4C17E" w:rsidR="009535C0" w:rsidRPr="00BA0801" w:rsidRDefault="009535C0" w:rsidP="009535C0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Profil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Klett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d.o.o.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5691E" w14:textId="109FA870" w:rsidR="009535C0" w:rsidRPr="00BA0801" w:rsidRDefault="009535C0" w:rsidP="009535C0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BIOLOGIJA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E68D5" w14:textId="24CEB977" w:rsidR="009535C0" w:rsidRPr="00BA0801" w:rsidRDefault="009535C0" w:rsidP="009535C0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radna bilježnica</w:t>
            </w:r>
            <w:r w:rsidRPr="00BA0801">
              <w:rPr>
                <w:rFonts w:ascii="Candara" w:hAnsi="Candara"/>
                <w:sz w:val="24"/>
                <w:szCs w:val="24"/>
              </w:rPr>
              <w:t xml:space="preserve"> iz Biologije za 3. razred gimnazije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8916B" w14:textId="19889173" w:rsidR="009535C0" w:rsidRPr="00BA0801" w:rsidRDefault="009535C0" w:rsidP="009535C0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Tamara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Čačev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Branka Horvat, Adriana Ivandić, Antonija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Korač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Šubaša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Mihaela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Marceljak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Ilić</w:t>
            </w:r>
          </w:p>
        </w:tc>
      </w:tr>
      <w:tr w:rsidR="00562D61" w:rsidRPr="00BA0801" w14:paraId="1A11CC58" w14:textId="77777777" w:rsidTr="00BA0801">
        <w:trPr>
          <w:trHeight w:val="181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DBA8ED2" w14:textId="6432499F" w:rsidR="00562D61" w:rsidRPr="00BA0801" w:rsidRDefault="00BA0801" w:rsidP="00562D61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ENGLESKI JEZIK, NAPREDNO UČENJE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B39BD" w14:textId="38B6B2AD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Oxford University Press, OELT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Limited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Podružnica u Republici Hrvatskoj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BEC10" w14:textId="53F157BC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SOLUTIONS THIRD EDITION UPPER-INTERMEDIATE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BE002" w14:textId="6CBFACAC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Class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book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with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eBook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: udžbenik engleskog jezika za 2. i/ili 3. razred gimnazija i 4-godišnjih strukovnih škola, prvi strani jezik; 3. razred gimnazija i 4-godišnjih strukovnih škola, drugi strani jezik, 3. godina učenja ili 8. godina učenja; 2. i/ili 3. razred jezičnih gimnazija i 4-godišnjih strukovnih škola, drugi strani jezik, 10. i 11. godina učenja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D5711" w14:textId="10503979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Tim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Falla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>, Paul A. Davies</w:t>
            </w:r>
          </w:p>
        </w:tc>
      </w:tr>
      <w:tr w:rsidR="00613954" w:rsidRPr="00BA0801" w14:paraId="76D1A610" w14:textId="77777777" w:rsidTr="00613954">
        <w:trPr>
          <w:trHeight w:val="124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27694BD" w14:textId="218B3EB3" w:rsidR="00613954" w:rsidRPr="00BA0801" w:rsidRDefault="00613954" w:rsidP="00613954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ENGLESKI JEZIK, NAPREDNO UČENJE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501BB" w14:textId="75F11232" w:rsidR="00613954" w:rsidRPr="00BA0801" w:rsidRDefault="00613954" w:rsidP="00613954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Oxford University Press, OELT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Limited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Podružnica u Republici Hrvatskoj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0526D" w14:textId="3C53F8B5" w:rsidR="00613954" w:rsidRPr="00BA0801" w:rsidRDefault="00613954" w:rsidP="00613954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SOLUTIONS THIRD EDITION UPPER-INTERMEDIATE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7043A" w14:textId="5CA1643F" w:rsidR="00613954" w:rsidRPr="00BA0801" w:rsidRDefault="00613954" w:rsidP="0061395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Radna bilježnica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9FCBD" w14:textId="4AA7D145" w:rsidR="00613954" w:rsidRPr="00BA0801" w:rsidRDefault="00613954" w:rsidP="00613954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Tim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Falla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>, Paul A. Davies</w:t>
            </w:r>
          </w:p>
        </w:tc>
      </w:tr>
      <w:tr w:rsidR="00562D61" w:rsidRPr="00BA0801" w14:paraId="5D7754FC" w14:textId="77777777" w:rsidTr="00613954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7D90E8B" w14:textId="423A33E4" w:rsidR="00562D61" w:rsidRPr="00BA0801" w:rsidRDefault="00BA0801" w:rsidP="00562D61">
            <w:pPr>
              <w:ind w:left="2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ENGLESKI JEZIK, POČETNO UČENJE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FC007" w14:textId="1B8FF883" w:rsidR="00562D61" w:rsidRPr="00BA0801" w:rsidRDefault="00562D61" w:rsidP="00562D61">
            <w:pPr>
              <w:spacing w:after="2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Oxford University Press, OELT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Limited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Podružnica u Republici Hrvatskoj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6A051" w14:textId="7D3D803E" w:rsidR="00562D61" w:rsidRPr="00BA0801" w:rsidRDefault="00562D61" w:rsidP="00562D61">
            <w:pPr>
              <w:spacing w:after="3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SOLUTIONS THIRD EDITION INTERMEDIATE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A08AD" w14:textId="3B6DD5BE" w:rsidR="00562D61" w:rsidRPr="00BA0801" w:rsidRDefault="00562D61" w:rsidP="00562D61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Class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book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with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eBook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BB97A" w14:textId="7FADA061" w:rsidR="00562D61" w:rsidRPr="00BA0801" w:rsidRDefault="00562D61" w:rsidP="00562D61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Tim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Falla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>, Paul A. Davies</w:t>
            </w:r>
          </w:p>
        </w:tc>
      </w:tr>
      <w:tr w:rsidR="00613954" w:rsidRPr="00BA0801" w14:paraId="59E4B6BC" w14:textId="77777777" w:rsidTr="00613954">
        <w:trPr>
          <w:trHeight w:val="141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7139270" w14:textId="081BE73D" w:rsidR="00613954" w:rsidRPr="00BA0801" w:rsidRDefault="00613954" w:rsidP="00613954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lastRenderedPageBreak/>
              <w:t>ENGLESKI JEZIK, POČETNO UČENJE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5AA0E" w14:textId="3182D55F" w:rsidR="00613954" w:rsidRPr="00BA0801" w:rsidRDefault="00613954" w:rsidP="00613954">
            <w:pPr>
              <w:spacing w:after="2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Oxford University Press, OELT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Limited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Podružnica u Republici Hrvatskoj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9ACFB" w14:textId="0340588F" w:rsidR="00613954" w:rsidRPr="00BA0801" w:rsidRDefault="00613954" w:rsidP="00613954">
            <w:pPr>
              <w:spacing w:after="3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SOLUTIONS THIRD EDITION INTERMEDIATE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E077B" w14:textId="1790DD06" w:rsidR="00613954" w:rsidRPr="00BA0801" w:rsidRDefault="00613954" w:rsidP="0061395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Radna bilježnica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1BB8B" w14:textId="3EA9B37A" w:rsidR="00613954" w:rsidRPr="00BA0801" w:rsidRDefault="00613954" w:rsidP="00613954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Tim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Falla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>, Paul A. Davies</w:t>
            </w:r>
          </w:p>
        </w:tc>
      </w:tr>
      <w:tr w:rsidR="00562D61" w:rsidRPr="00BA0801" w14:paraId="114EC15A" w14:textId="77777777" w:rsidTr="00613954">
        <w:trPr>
          <w:trHeight w:val="151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6043551" w14:textId="7809C95D" w:rsidR="00562D61" w:rsidRPr="00BA0801" w:rsidRDefault="00BA0801" w:rsidP="00562D61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E2512" w14:textId="566062F8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544DC" w14:textId="4AC1B1F0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ETIKA 3 - PRAVCIMA ŽIVOTA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D63BB" w14:textId="03D428F8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etike s dodatnim digitalnim sadržajima u trećem razredu gimnazija i srednjih škola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7E5FB" w14:textId="7D347154" w:rsidR="00562D61" w:rsidRPr="00BA0801" w:rsidRDefault="00562D61" w:rsidP="00562D61">
            <w:pPr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Igor Lukić</w:t>
            </w:r>
          </w:p>
        </w:tc>
      </w:tr>
      <w:tr w:rsidR="00562D61" w:rsidRPr="00BA0801" w14:paraId="481494C9" w14:textId="77777777" w:rsidTr="00613954">
        <w:trPr>
          <w:trHeight w:val="95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55C5438" w14:textId="6014077D" w:rsidR="00562D61" w:rsidRPr="00BA0801" w:rsidRDefault="00BA0801" w:rsidP="00562D61">
            <w:pPr>
              <w:ind w:left="2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FIZIKA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79681" w14:textId="1612076B" w:rsidR="00562D61" w:rsidRPr="00BA0801" w:rsidRDefault="00562D61" w:rsidP="00562D61">
            <w:pPr>
              <w:spacing w:after="2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Alfa d.d.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58225" w14:textId="4CB35728" w:rsidR="00562D61" w:rsidRPr="00BA0801" w:rsidRDefault="00562D61" w:rsidP="00562D61">
            <w:pPr>
              <w:spacing w:after="3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FIZIKA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047F2" w14:textId="172377B8" w:rsidR="00562D61" w:rsidRPr="00BA0801" w:rsidRDefault="00562D61" w:rsidP="00562D61">
            <w:pPr>
              <w:spacing w:after="158"/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iz fizike za treći razred gimnazije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4E010" w14:textId="46B48DAF" w:rsidR="00562D61" w:rsidRPr="00BA0801" w:rsidRDefault="00562D61" w:rsidP="00562D61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Jakov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Labor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Jasmina Zelenko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Paduan</w:t>
            </w:r>
            <w:proofErr w:type="spellEnd"/>
          </w:p>
        </w:tc>
      </w:tr>
      <w:tr w:rsidR="00562D61" w:rsidRPr="00BA0801" w14:paraId="4690793C" w14:textId="77777777" w:rsidTr="00BA0801">
        <w:trPr>
          <w:trHeight w:val="95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9CCE17" w14:textId="190A97FC" w:rsidR="00562D61" w:rsidRPr="00BA0801" w:rsidRDefault="00BA0801" w:rsidP="00562D61">
            <w:pPr>
              <w:ind w:left="48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GEOGRAFIJA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B37DA" w14:textId="4697E037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A6475" w14:textId="4B8183A8" w:rsidR="00562D61" w:rsidRPr="00BA0801" w:rsidRDefault="00562D61" w:rsidP="00562D61">
            <w:pPr>
              <w:ind w:left="46" w:hanging="81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GEO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CDA88" w14:textId="42A4B087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geografije s dodatnim digitalnim sadržajima u trećem razredu gimnazija i strukovnih škola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8812E" w14:textId="4315057B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Hermenegildo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Gall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Danijel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Jukopila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>, Predrag Kralj</w:t>
            </w:r>
          </w:p>
        </w:tc>
      </w:tr>
      <w:tr w:rsidR="00562D61" w:rsidRPr="00BA0801" w14:paraId="07760247" w14:textId="77777777" w:rsidTr="00BA0801">
        <w:trPr>
          <w:trHeight w:val="67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F87BD21" w14:textId="1D5FC749" w:rsidR="00562D61" w:rsidRPr="00BA0801" w:rsidRDefault="00BA0801" w:rsidP="00562D61">
            <w:pPr>
              <w:ind w:left="48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GLAZBENA UMJETNOST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F55A9" w14:textId="06C18B73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Profil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Klett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d.o.o.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5F07D" w14:textId="4A0F65A3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GLAZBENI SUSRETI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7B8CF" w14:textId="4BBAF428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glazbene umjetnosti za treći razred gimnazije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9CF63" w14:textId="5E35897B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Ljiljana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Ščedrov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Nataša Perak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Lovričević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>, Ružica Ambruš-Kiš</w:t>
            </w:r>
          </w:p>
        </w:tc>
      </w:tr>
      <w:tr w:rsidR="00562D61" w:rsidRPr="00BA0801" w14:paraId="62510E02" w14:textId="77777777" w:rsidTr="00BA0801">
        <w:tblPrEx>
          <w:tblCellMar>
            <w:top w:w="137" w:type="dxa"/>
            <w:bottom w:w="78" w:type="dxa"/>
          </w:tblCellMar>
        </w:tblPrEx>
        <w:trPr>
          <w:trHeight w:val="105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5421431" w14:textId="36F95D34" w:rsidR="00562D61" w:rsidRPr="00BA0801" w:rsidRDefault="00BA0801" w:rsidP="00562D61">
            <w:pPr>
              <w:ind w:left="48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HRVATSKI JEZIK, JEZIK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D70B1" w14:textId="52A8B954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4B1DC" w14:textId="2DDAB4F1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HRVATSKI JEZIK I KNJIŽEVNOST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FA6C" w14:textId="3A5C4AD5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integrirani udžbenik hrvatskoga jezika s dodatnim digitalnim sadržajima u trećem razredu gimnazije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ECF3D" w14:textId="01AF9996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Korana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Serdarević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Marina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Čubrić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Igor Marko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Gligorić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>, Igor Medić</w:t>
            </w:r>
          </w:p>
        </w:tc>
      </w:tr>
      <w:tr w:rsidR="00562D61" w:rsidRPr="00BA0801" w14:paraId="55E53FA8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A933B11" w14:textId="0722656E" w:rsidR="00562D61" w:rsidRPr="00BA0801" w:rsidRDefault="00BA0801" w:rsidP="00562D61">
            <w:pPr>
              <w:ind w:left="48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HRVATSKI JEZIK, KNJIŽEVNOST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DDAEF" w14:textId="4BEBE7BE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4E1E9" w14:textId="342651CB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HRVATSKI JEZIK I KNJIŽEVNOST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644B2" w14:textId="3D1CB68F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integrirani udžbenik hrvatskoga jezika s dodatnim digitalnim sadržajima u trećem razredu gimnazije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B61D6" w14:textId="11944F50" w:rsidR="00562D61" w:rsidRPr="00BA0801" w:rsidRDefault="00562D61" w:rsidP="00562D61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Korana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Serdarević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Marina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Čubrić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Igor Marko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Gligorić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>, Igor Medić</w:t>
            </w:r>
          </w:p>
        </w:tc>
      </w:tr>
      <w:tr w:rsidR="00562D61" w:rsidRPr="00BA0801" w14:paraId="4744CC11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6C805F8" w14:textId="24EA875A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9D130" w14:textId="5BB08346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Element d.o.o. za nakladništvo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AECF6" w14:textId="1DA90BB8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INFORMATIKA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180FE" w14:textId="793362EA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za 3. razred gimnazija (2 ili 3 sata nastave tjedno)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4F2D7" w14:textId="43669961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Leo Budin, Predrag Brođanac, Zlatka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Markučič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Smiljana Perić, Ernest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Wendling</w:t>
            </w:r>
            <w:proofErr w:type="spellEnd"/>
          </w:p>
        </w:tc>
      </w:tr>
      <w:tr w:rsidR="00562D61" w:rsidRPr="00BA0801" w14:paraId="00B3F1E2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555773A" w14:textId="32A82B98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lastRenderedPageBreak/>
              <w:t>KATOLIČKI VJERONAUK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BCEC1" w14:textId="53AE462A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Kršćanska sadašnjost d.o.o.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77E0E" w14:textId="5FC69D49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ŽIVOTU USUSRET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E69D" w14:textId="618CE62A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katoličkog vjeronauka za treći razred srednjih škola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FE07D" w14:textId="7566C1A1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Ivica Živković, Sandra Košta, Nikola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Kuzmičić</w:t>
            </w:r>
            <w:proofErr w:type="spellEnd"/>
          </w:p>
        </w:tc>
      </w:tr>
      <w:tr w:rsidR="00562D61" w:rsidRPr="00BA0801" w14:paraId="1ACB0569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2530FBF" w14:textId="447B67F0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KEMIJA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FBF0C" w14:textId="03B3DF4C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FA87E" w14:textId="268A0A6E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KEMIJA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FBCB0" w14:textId="18BEE1B1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kemije s dodatnim digitalnim sadržajima u trećem razredu gimnazije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6572B" w14:textId="6DE4EF52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Tajana Begović, Marina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Luetić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Frances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Novosel, Vesna Petrović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Peroković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Sonja Rupčić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Petelinc</w:t>
            </w:r>
            <w:proofErr w:type="spellEnd"/>
          </w:p>
        </w:tc>
      </w:tr>
      <w:tr w:rsidR="00562D61" w:rsidRPr="00BA0801" w14:paraId="27DC04B8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99B5034" w14:textId="75D55228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LIKOVNA UMJETNOST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CA88" w14:textId="4DE6121C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FDA09" w14:textId="0E51A920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LIKOVNA UMJETNOST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69145" w14:textId="6DD1D8C9" w:rsidR="00562D61" w:rsidRPr="00BA0801" w:rsidRDefault="00562D61" w:rsidP="00562D61">
            <w:pPr>
              <w:spacing w:after="3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likovne umjetnosti s dodatnim digitalnim sadržajima u trećem razredu srednje škole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8B246" w14:textId="26767EA6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Jasna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Salamon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Mirjana Vučković, Vesna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Mišljenović</w:t>
            </w:r>
            <w:proofErr w:type="spellEnd"/>
          </w:p>
        </w:tc>
      </w:tr>
      <w:tr w:rsidR="00562D61" w:rsidRPr="00BA0801" w14:paraId="13EABF18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EADBFCA" w14:textId="72D62586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LOGIKA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38406" w14:textId="3CE8915D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C9346" w14:textId="411D5F19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LOGIKA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ACE01" w14:textId="1ED61268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logike s dodatnim digitalnim sadržajima u trećem razredu gimnazija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DD395" w14:textId="158CEED5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Davor Lauc, Zvonimir Šikić</w:t>
            </w:r>
          </w:p>
        </w:tc>
      </w:tr>
      <w:tr w:rsidR="00562D61" w:rsidRPr="00BA0801" w14:paraId="18A0C28E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FB1A588" w14:textId="3C20B220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81385" w14:textId="26D45D76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Element d.o.o. za nakladništvo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64D6C" w14:textId="3C123682" w:rsidR="00562D61" w:rsidRPr="00BA0801" w:rsidRDefault="00562D61" w:rsidP="00562D61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MATEMATIKA 3, 1. DIO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4EDEA" w14:textId="21C1ED60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za 3. razred gimnazija i strukovnih škola (3 ili 4 sata nastave tjedno)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A86C2" w14:textId="27BC2EAE" w:rsidR="00562D61" w:rsidRPr="00BA0801" w:rsidRDefault="00562D61" w:rsidP="00562D61">
            <w:pPr>
              <w:spacing w:after="5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Branimir Dakić, Neven Elezović</w:t>
            </w:r>
          </w:p>
        </w:tc>
      </w:tr>
      <w:tr w:rsidR="00562D61" w:rsidRPr="00BA0801" w14:paraId="041D90E9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A5481A6" w14:textId="340791D4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EA2C2" w14:textId="2D377386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Element d.o.o. za nakladništvo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CA6FA" w14:textId="4357A688" w:rsidR="00562D61" w:rsidRPr="00BA0801" w:rsidRDefault="00562D61" w:rsidP="00562D61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MATEMATIKA 3, 2. DIO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EA6C0" w14:textId="149C9ADB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za 3. razred gimnazija i strukovnih škola (3 ili 4 sata nastave tjedno)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FFD19" w14:textId="56ED892A" w:rsidR="00562D61" w:rsidRPr="00BA0801" w:rsidRDefault="00562D61" w:rsidP="00562D61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Branimir Dakić, Neven Elezović</w:t>
            </w:r>
          </w:p>
        </w:tc>
      </w:tr>
      <w:tr w:rsidR="00562D61" w:rsidRPr="00BA0801" w14:paraId="3A093147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D4CF29D" w14:textId="3808CB6A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NJEMAČKI JEZIK, NAPREDNO UČENJE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4652D" w14:textId="226FC17C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Naklada Ljevak d.o.o.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BA61C" w14:textId="345E67EC" w:rsidR="00562D61" w:rsidRPr="00BA0801" w:rsidRDefault="00562D61" w:rsidP="00562D61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DEUTSCH.COM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07CEE" w14:textId="24C59337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njemačkog jezika u gimnazijama i strukovnim školama, prvi strani jezik, 2. i/ili 3. razred i drugi strani jezik, 3. i 4. razred, 8. i 9. godina učenja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57A80" w14:textId="4AAD6D96" w:rsidR="00562D61" w:rsidRPr="00BA0801" w:rsidRDefault="00562D61" w:rsidP="00562D61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Gerhard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Neuner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Lina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Pilypaityte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Sara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Vicente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Carmen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Cristache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Erna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Szakaly</w:t>
            </w:r>
            <w:proofErr w:type="spellEnd"/>
          </w:p>
        </w:tc>
      </w:tr>
      <w:tr w:rsidR="00562D61" w:rsidRPr="00BA0801" w14:paraId="7943B65B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DB45427" w14:textId="2802907C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NJEMAČKI JEZIK, POČETNO UČENJE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9482F" w14:textId="341906E8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Naklada Ljevak d.o.o.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30A84" w14:textId="3F2AB724" w:rsidR="00562D61" w:rsidRPr="00BA0801" w:rsidRDefault="00562D61" w:rsidP="00562D61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SCHRITTE INTERNATIONAL NEU 3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B361A" w14:textId="64C0B725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njemačkog jezika u gimnazijama i strukovnim školama za 2. razred, drugi strani jezik, 7. godina učenja i 3. razred, drugi strani jezik, treća godina učenja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4CE86" w14:textId="503EE2D4" w:rsidR="00562D61" w:rsidRPr="00BA0801" w:rsidRDefault="00562D61" w:rsidP="00562D61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Daniela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Niebisch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Sylvette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Penning-Hiemstra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Franz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Specht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Monika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Bovermann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Angela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Pude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Monika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Reimann</w:t>
            </w:r>
            <w:proofErr w:type="spellEnd"/>
          </w:p>
        </w:tc>
      </w:tr>
      <w:tr w:rsidR="00562D61" w:rsidRPr="00BA0801" w14:paraId="40EB6C26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5B7AC6F" w14:textId="595E7464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2A3BE" w14:textId="25D9DDB1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Meridijani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82348" w14:textId="321A83E7" w:rsidR="00562D61" w:rsidRPr="00BA0801" w:rsidRDefault="00562D61" w:rsidP="00562D61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POVIJEST 3, SVIJET PRIJE NAS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E59A6" w14:textId="3E42FC06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udžbenički komplet za povijest u trećem razredu gimnazije (tiskani udžbenik + dodatni digitalni sadržaji)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08282" w14:textId="2ACB5A7B" w:rsidR="00562D61" w:rsidRPr="00BA0801" w:rsidRDefault="00562D61" w:rsidP="00562D61">
            <w:pPr>
              <w:spacing w:after="3"/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Vjera Brković, Rona Bušljeta, Hrvoje Petrić, Filip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Šimetin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Šegvić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Nikolina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Šimetin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Šegvić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Mladen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Tomorad</w:t>
            </w:r>
            <w:proofErr w:type="spellEnd"/>
          </w:p>
        </w:tc>
      </w:tr>
      <w:tr w:rsidR="00562D61" w:rsidRPr="00BA0801" w14:paraId="5C00F728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99C264D" w14:textId="0CE005D5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lastRenderedPageBreak/>
              <w:t>PSIHOLOGIJA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64A16" w14:textId="7A63C2B2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52069" w14:textId="603116D5" w:rsidR="00562D61" w:rsidRPr="00BA0801" w:rsidRDefault="00562D61" w:rsidP="00562D61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PSIHOLOGIJA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91DB4" w14:textId="5645C012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psihologije s dodatnim digitalnim sadržajima u drugom i trećem razredu gimnazija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5801E" w14:textId="4CE65272" w:rsidR="00562D61" w:rsidRPr="00BA0801" w:rsidRDefault="00562D61" w:rsidP="00562D61">
            <w:pPr>
              <w:spacing w:after="3"/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Ana Boban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Lipić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Ivana Jambrović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Čugura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>, Maja Kolega</w:t>
            </w:r>
          </w:p>
        </w:tc>
      </w:tr>
      <w:tr w:rsidR="00562D61" w:rsidRPr="00BA0801" w14:paraId="2D17EE24" w14:textId="77777777" w:rsidTr="00BA0801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DA85532" w14:textId="57AAB0DB" w:rsidR="00562D61" w:rsidRPr="00BA0801" w:rsidRDefault="00BA0801" w:rsidP="00562D61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BA0801">
              <w:rPr>
                <w:rFonts w:ascii="Candara" w:hAnsi="Candara"/>
                <w:b/>
                <w:bCs/>
                <w:sz w:val="24"/>
                <w:szCs w:val="24"/>
              </w:rPr>
              <w:t>SOCIOLOGIJA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92718" w14:textId="02B0A32F" w:rsidR="00562D61" w:rsidRPr="00BA0801" w:rsidRDefault="00562D61" w:rsidP="00562D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DABF1" w14:textId="4D70E1EB" w:rsidR="00562D61" w:rsidRPr="00BA0801" w:rsidRDefault="00562D61" w:rsidP="00562D61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SOCIOLOGIJA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A2FC9" w14:textId="7E97D5C7" w:rsidR="00562D61" w:rsidRPr="00BA0801" w:rsidRDefault="00562D61" w:rsidP="00562D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>udžbenik sociologije s dodatnim digitalnim sadržajima u trećem razredu gimnazija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8404F" w14:textId="21F1293B" w:rsidR="00562D61" w:rsidRPr="00BA0801" w:rsidRDefault="00562D61" w:rsidP="00562D61">
            <w:pPr>
              <w:spacing w:after="3"/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BA0801">
              <w:rPr>
                <w:rFonts w:ascii="Candara" w:hAnsi="Candara"/>
                <w:sz w:val="24"/>
                <w:szCs w:val="24"/>
              </w:rPr>
              <w:t xml:space="preserve">Vanja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Dergić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Filip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Čiček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,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Staša</w:t>
            </w:r>
            <w:proofErr w:type="spellEnd"/>
            <w:r w:rsidRPr="00BA080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BA0801">
              <w:rPr>
                <w:rFonts w:ascii="Candara" w:hAnsi="Candara"/>
                <w:sz w:val="24"/>
                <w:szCs w:val="24"/>
              </w:rPr>
              <w:t>Šoh</w:t>
            </w:r>
            <w:proofErr w:type="spellEnd"/>
          </w:p>
        </w:tc>
      </w:tr>
    </w:tbl>
    <w:p w14:paraId="3E6411BF" w14:textId="77777777" w:rsidR="00E154F7" w:rsidRPr="00BA0801" w:rsidRDefault="00E154F7" w:rsidP="005B41D2">
      <w:pPr>
        <w:rPr>
          <w:rFonts w:ascii="Candara" w:hAnsi="Candara"/>
          <w:sz w:val="24"/>
          <w:szCs w:val="24"/>
        </w:rPr>
      </w:pPr>
    </w:p>
    <w:sectPr w:rsidR="00E154F7" w:rsidRPr="00BA0801" w:rsidSect="00FD48BB">
      <w:pgSz w:w="16834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3C"/>
    <w:rsid w:val="00010BCD"/>
    <w:rsid w:val="002A1A36"/>
    <w:rsid w:val="00497C51"/>
    <w:rsid w:val="005245B4"/>
    <w:rsid w:val="00562D61"/>
    <w:rsid w:val="005B41D2"/>
    <w:rsid w:val="00613954"/>
    <w:rsid w:val="009535C0"/>
    <w:rsid w:val="00BA0801"/>
    <w:rsid w:val="00C70D3C"/>
    <w:rsid w:val="00E154F7"/>
    <w:rsid w:val="00F93F4C"/>
    <w:rsid w:val="00F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56C1"/>
  <w15:docId w15:val="{610EFE0B-6F3F-4554-8559-6D12016D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</dc:creator>
  <cp:keywords/>
  <cp:lastModifiedBy>Franka Frančešević</cp:lastModifiedBy>
  <cp:revision>11</cp:revision>
  <dcterms:created xsi:type="dcterms:W3CDTF">2020-07-07T10:20:00Z</dcterms:created>
  <dcterms:modified xsi:type="dcterms:W3CDTF">2024-09-25T07:01:00Z</dcterms:modified>
</cp:coreProperties>
</file>